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5A1E5" w14:textId="77777777" w:rsidR="00E956E6" w:rsidRDefault="00000000">
      <w:pPr>
        <w:spacing w:after="280" w:line="240" w:lineRule="auto"/>
        <w:jc w:val="center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>ANEXO VIII</w:t>
      </w:r>
    </w:p>
    <w:p w14:paraId="34F08FE8" w14:textId="77777777" w:rsidR="00E956E6" w:rsidRDefault="00000000">
      <w:pPr>
        <w:spacing w:before="280" w:after="280" w:line="240" w:lineRule="auto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>DECLARAÇÃO PESSOA COM DEFICIÊNCIA</w:t>
      </w:r>
    </w:p>
    <w:p w14:paraId="0BCD7639" w14:textId="77777777" w:rsidR="00E956E6" w:rsidRDefault="00000000">
      <w:pPr>
        <w:spacing w:before="280" w:after="280" w:line="240" w:lineRule="auto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14:paraId="643D325C" w14:textId="77777777" w:rsidR="00E956E6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1AC1E278" w14:textId="77777777" w:rsidR="00E956E6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1B19D06A" w14:textId="77777777" w:rsidR="00E956E6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485D3C89" w14:textId="77777777" w:rsidR="00E956E6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3BE83F4B" w14:textId="77777777" w:rsidR="00E956E6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NOME</w:t>
      </w:r>
    </w:p>
    <w:p w14:paraId="57D0ECD2" w14:textId="77777777" w:rsidR="00E956E6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ASSINATURA DO DECLARANTE</w:t>
      </w:r>
    </w:p>
    <w:p w14:paraId="051A268F" w14:textId="77777777" w:rsidR="00E956E6" w:rsidRDefault="00000000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14:paraId="5745EF80" w14:textId="77777777" w:rsidR="00E956E6" w:rsidRDefault="00E956E6"/>
    <w:p w14:paraId="3101DA24" w14:textId="77777777" w:rsidR="00E956E6" w:rsidRDefault="00E956E6"/>
    <w:sectPr w:rsidR="00E956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B0D9C" w14:textId="77777777" w:rsidR="00490F5C" w:rsidRDefault="00490F5C">
      <w:pPr>
        <w:spacing w:after="0" w:line="240" w:lineRule="auto"/>
      </w:pPr>
      <w:r>
        <w:separator/>
      </w:r>
    </w:p>
  </w:endnote>
  <w:endnote w:type="continuationSeparator" w:id="0">
    <w:p w14:paraId="4503103F" w14:textId="77777777" w:rsidR="00490F5C" w:rsidRDefault="00490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C9782A6-9526-460D-8E01-9A2D0345724A}"/>
    <w:embedBold r:id="rId2" w:fontKey="{85A442E3-E43E-4418-92C0-C1F284EBDFAE}"/>
    <w:embedItalic r:id="rId3" w:fontKey="{4EF064FB-C371-4ABE-945E-0C9209237889}"/>
  </w:font>
  <w:font w:name="Play">
    <w:charset w:val="00"/>
    <w:family w:val="auto"/>
    <w:pitch w:val="default"/>
    <w:embedRegular r:id="rId4" w:fontKey="{7EFEF549-E162-4156-AA2C-7162B96D37CB}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D32B350-F50F-4CD2-B2EB-A0C5C046A3D4}"/>
    <w:embedBold r:id="rId6" w:fontKey="{4C582F3A-FC1E-44F3-ACA5-7D70F5F3BB9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81BCE3A-69AD-405C-B5FC-CE714C31DE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B563C" w14:textId="77777777" w:rsidR="00E956E6" w:rsidRDefault="00E956E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AD14" w14:textId="2783CC5C" w:rsidR="00E956E6" w:rsidRDefault="007323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06439AB3" wp14:editId="7B981F65">
          <wp:simplePos x="0" y="0"/>
          <wp:positionH relativeFrom="column">
            <wp:posOffset>1894114</wp:posOffset>
          </wp:positionH>
          <wp:positionV relativeFrom="paragraph">
            <wp:posOffset>144054</wp:posOffset>
          </wp:positionV>
          <wp:extent cx="1304925" cy="361217"/>
          <wp:effectExtent l="0" t="0" r="0" b="1270"/>
          <wp:wrapNone/>
          <wp:docPr id="101260786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361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drawing>
        <wp:anchor distT="0" distB="0" distL="114300" distR="114300" simplePos="0" relativeHeight="251660288" behindDoc="0" locked="0" layoutInCell="1" hidden="0" allowOverlap="1" wp14:anchorId="28533CBE" wp14:editId="1C4DFD5F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l="0" t="0" r="0" b="0"/>
          <wp:wrapTopAndBottom distT="0" distB="0"/>
          <wp:docPr id="2" name="image1.png" descr="Uma imagem contendo Interface gráfica do usuári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Interface gráfica do usuári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0874" w14:textId="77777777" w:rsidR="00E956E6" w:rsidRDefault="00E956E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4DC79" w14:textId="77777777" w:rsidR="00490F5C" w:rsidRDefault="00490F5C">
      <w:pPr>
        <w:spacing w:after="0" w:line="240" w:lineRule="auto"/>
      </w:pPr>
      <w:r>
        <w:separator/>
      </w:r>
    </w:p>
  </w:footnote>
  <w:footnote w:type="continuationSeparator" w:id="0">
    <w:p w14:paraId="4A72DEEE" w14:textId="77777777" w:rsidR="00490F5C" w:rsidRDefault="00490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C466C" w14:textId="77777777" w:rsidR="00E956E6" w:rsidRDefault="00E956E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CF1E5" w14:textId="77777777" w:rsidR="00732346" w:rsidRDefault="00732346" w:rsidP="007323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  <w:r w:rsidRPr="009E4A15">
      <w:rPr>
        <w:noProof/>
        <w:sz w:val="24"/>
        <w:szCs w:val="24"/>
      </w:rPr>
      <w:drawing>
        <wp:anchor distT="0" distB="0" distL="114300" distR="114300" simplePos="0" relativeHeight="251664384" behindDoc="0" locked="0" layoutInCell="1" hidden="0" allowOverlap="1" wp14:anchorId="519F3027" wp14:editId="63072501">
          <wp:simplePos x="0" y="0"/>
          <wp:positionH relativeFrom="column">
            <wp:posOffset>5063490</wp:posOffset>
          </wp:positionH>
          <wp:positionV relativeFrom="paragraph">
            <wp:posOffset>-154305</wp:posOffset>
          </wp:positionV>
          <wp:extent cx="1120140" cy="922020"/>
          <wp:effectExtent l="0" t="0" r="3810" b="0"/>
          <wp:wrapNone/>
          <wp:docPr id="984429325" name="image1.png" descr="Uma imagem contendo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0140" cy="922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9E4A15">
      <w:rPr>
        <w:noProof/>
        <w:sz w:val="24"/>
        <w:szCs w:val="24"/>
      </w:rPr>
      <w:drawing>
        <wp:anchor distT="0" distB="0" distL="0" distR="0" simplePos="0" relativeHeight="251663360" behindDoc="1" locked="0" layoutInCell="1" hidden="0" allowOverlap="1" wp14:anchorId="2423733A" wp14:editId="7F084611">
          <wp:simplePos x="0" y="0"/>
          <wp:positionH relativeFrom="column">
            <wp:posOffset>-356235</wp:posOffset>
          </wp:positionH>
          <wp:positionV relativeFrom="paragraph">
            <wp:posOffset>-200660</wp:posOffset>
          </wp:positionV>
          <wp:extent cx="962025" cy="1033780"/>
          <wp:effectExtent l="0" t="0" r="9525" b="0"/>
          <wp:wrapNone/>
          <wp:docPr id="1198170420" name="image2.jp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tipo, nome da empresa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2025" cy="1033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7B74FDBF" wp14:editId="52378717">
          <wp:simplePos x="0" y="0"/>
          <wp:positionH relativeFrom="column">
            <wp:posOffset>1148715</wp:posOffset>
          </wp:positionH>
          <wp:positionV relativeFrom="paragraph">
            <wp:posOffset>-210185</wp:posOffset>
          </wp:positionV>
          <wp:extent cx="2895600" cy="598170"/>
          <wp:effectExtent l="0" t="0" r="0" b="0"/>
          <wp:wrapNone/>
          <wp:docPr id="3" name="image1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5600" cy="598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5F8D063" w14:textId="77777777" w:rsidR="00732346" w:rsidRDefault="00732346" w:rsidP="007323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</w:p>
  <w:p w14:paraId="055F128D" w14:textId="77777777" w:rsidR="00732346" w:rsidRPr="009E4A15" w:rsidRDefault="00732346" w:rsidP="007323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4"/>
        <w:szCs w:val="24"/>
      </w:rPr>
    </w:pPr>
    <w:r w:rsidRPr="009E4A15">
      <w:rPr>
        <w:b/>
        <w:bCs/>
        <w:sz w:val="24"/>
        <w:szCs w:val="24"/>
      </w:rPr>
      <w:t>PREFEITURA MUNICIPAL DE ARARIPE</w:t>
    </w:r>
  </w:p>
  <w:p w14:paraId="2B57619F" w14:textId="77777777" w:rsidR="00732346" w:rsidRPr="009E4A15" w:rsidRDefault="00732346" w:rsidP="007323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0"/>
        <w:szCs w:val="20"/>
      </w:rPr>
    </w:pPr>
    <w:r w:rsidRPr="009E4A15">
      <w:rPr>
        <w:b/>
        <w:bCs/>
        <w:sz w:val="20"/>
        <w:szCs w:val="20"/>
      </w:rPr>
      <w:t>SECRETÁRIA MUNICIPAL DE EDUCAÇÃO, CULTURA E TECNOLOGIA</w:t>
    </w:r>
  </w:p>
  <w:p w14:paraId="5248E5A8" w14:textId="77777777" w:rsidR="00732346" w:rsidRPr="009E4A15" w:rsidRDefault="00732346" w:rsidP="007323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828"/>
      </w:tabs>
      <w:spacing w:after="0"/>
      <w:jc w:val="center"/>
      <w:rPr>
        <w:b/>
        <w:bCs/>
        <w:sz w:val="20"/>
        <w:szCs w:val="20"/>
      </w:rPr>
    </w:pPr>
    <w:r w:rsidRPr="009E4A15">
      <w:rPr>
        <w:b/>
        <w:bCs/>
        <w:sz w:val="20"/>
        <w:szCs w:val="20"/>
      </w:rPr>
      <w:t>DEPARTAMENTO DE CULTURA</w:t>
    </w:r>
  </w:p>
  <w:p w14:paraId="223A45F7" w14:textId="2913908B" w:rsidR="00E956E6" w:rsidRDefault="00E956E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0B1A" w14:textId="77777777" w:rsidR="00E956E6" w:rsidRDefault="00E956E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6E6"/>
    <w:rsid w:val="003A4D38"/>
    <w:rsid w:val="00490F5C"/>
    <w:rsid w:val="00732346"/>
    <w:rsid w:val="00E9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40C45"/>
  <w15:docId w15:val="{DDD142DB-B6CE-4A2E-AF6F-7BF7DC78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line="278" w:lineRule="auto"/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7rvKTcoPO55MmKya8YmSJsBvjA==">CgMxLjA4AHIhMUhwSjduVENBRUhpeDF5QmNGOVhvWi1iNnN5VTAxV2JN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luiz carlos galdino</cp:lastModifiedBy>
  <cp:revision>2</cp:revision>
  <dcterms:created xsi:type="dcterms:W3CDTF">2026-04-16T19:07:00Z</dcterms:created>
  <dcterms:modified xsi:type="dcterms:W3CDTF">2026-04-16T19:08:00Z</dcterms:modified>
</cp:coreProperties>
</file>